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9373E" w14:textId="77777777" w:rsidR="001D288C" w:rsidRDefault="00D43524" w:rsidP="00D4352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COP CONDO ASSOCIATION NOTICE OF MEETING</w:t>
      </w:r>
    </w:p>
    <w:p w14:paraId="242900B8" w14:textId="77777777" w:rsidR="00D43524" w:rsidRDefault="00D43524" w:rsidP="00D435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SATURDAY, JANUARY 25</w:t>
      </w:r>
      <w:r w:rsidRPr="00D43524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>, 2020 @ 9:30 AM</w:t>
      </w:r>
    </w:p>
    <w:p w14:paraId="540D595A" w14:textId="77777777" w:rsidR="00D43524" w:rsidRDefault="00D43524" w:rsidP="00D435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12627 W CASTLE ROCK DR, SCW</w:t>
      </w:r>
    </w:p>
    <w:p w14:paraId="1F29A89D" w14:textId="77777777" w:rsidR="00D43524" w:rsidRPr="00D43524" w:rsidRDefault="00D43524" w:rsidP="00D43524">
      <w:pPr>
        <w:rPr>
          <w:sz w:val="32"/>
          <w:szCs w:val="32"/>
        </w:rPr>
      </w:pPr>
      <w:r>
        <w:rPr>
          <w:sz w:val="32"/>
          <w:szCs w:val="32"/>
        </w:rPr>
        <w:t>The grounds committee plans to meet on the back patio at 9:15 AM to finalize the issues for the grounds report.</w:t>
      </w:r>
    </w:p>
    <w:p w14:paraId="1C365D7D" w14:textId="77777777" w:rsidR="00D43524" w:rsidRPr="001D7195" w:rsidRDefault="00D43524" w:rsidP="00D43524">
      <w:pPr>
        <w:rPr>
          <w:b/>
          <w:sz w:val="24"/>
          <w:szCs w:val="24"/>
        </w:rPr>
      </w:pPr>
      <w:r w:rsidRPr="001D7195">
        <w:rPr>
          <w:b/>
          <w:sz w:val="24"/>
          <w:szCs w:val="24"/>
        </w:rPr>
        <w:t>Recognition of visitors:</w:t>
      </w:r>
    </w:p>
    <w:p w14:paraId="6CAD3EB4" w14:textId="77777777" w:rsidR="00D43524" w:rsidRPr="001D7195" w:rsidRDefault="00D43524" w:rsidP="00D43524">
      <w:pPr>
        <w:rPr>
          <w:b/>
          <w:sz w:val="24"/>
          <w:szCs w:val="24"/>
        </w:rPr>
      </w:pPr>
      <w:r w:rsidRPr="001D7195">
        <w:rPr>
          <w:b/>
          <w:sz w:val="24"/>
          <w:szCs w:val="24"/>
        </w:rPr>
        <w:t>Board members present:</w:t>
      </w:r>
    </w:p>
    <w:p w14:paraId="4D4B655E" w14:textId="77777777" w:rsidR="00D43524" w:rsidRPr="001D7195" w:rsidRDefault="00D43524" w:rsidP="00D43524">
      <w:pPr>
        <w:rPr>
          <w:b/>
          <w:sz w:val="24"/>
          <w:szCs w:val="24"/>
        </w:rPr>
      </w:pPr>
      <w:r w:rsidRPr="001D7195">
        <w:rPr>
          <w:b/>
          <w:sz w:val="24"/>
          <w:szCs w:val="24"/>
        </w:rPr>
        <w:t>Solicit additional requests for agenda items.</w:t>
      </w:r>
    </w:p>
    <w:p w14:paraId="607CA93A" w14:textId="77777777" w:rsidR="00D43524" w:rsidRPr="001D7195" w:rsidRDefault="00D43524" w:rsidP="00D43524">
      <w:pPr>
        <w:rPr>
          <w:b/>
          <w:sz w:val="24"/>
          <w:szCs w:val="24"/>
        </w:rPr>
      </w:pPr>
      <w:r w:rsidRPr="001D7195">
        <w:rPr>
          <w:b/>
          <w:sz w:val="24"/>
          <w:szCs w:val="24"/>
        </w:rPr>
        <w:t>Open the regular board meeting.</w:t>
      </w:r>
    </w:p>
    <w:p w14:paraId="29750D5C" w14:textId="77777777" w:rsidR="00616F32" w:rsidRPr="001D7195" w:rsidRDefault="00616F32" w:rsidP="00D43524">
      <w:pPr>
        <w:rPr>
          <w:b/>
          <w:sz w:val="24"/>
          <w:szCs w:val="24"/>
        </w:rPr>
      </w:pPr>
      <w:r w:rsidRPr="001D7195">
        <w:rPr>
          <w:b/>
          <w:sz w:val="24"/>
          <w:szCs w:val="24"/>
        </w:rPr>
        <w:t>Nominate a new person to complete a vacated board position for board approval.</w:t>
      </w:r>
    </w:p>
    <w:p w14:paraId="0A8E3C7F" w14:textId="77777777" w:rsidR="00D43524" w:rsidRPr="001D7195" w:rsidRDefault="00D43524" w:rsidP="00D43524">
      <w:pPr>
        <w:rPr>
          <w:sz w:val="24"/>
          <w:szCs w:val="24"/>
        </w:rPr>
      </w:pPr>
      <w:r w:rsidRPr="001D7195">
        <w:rPr>
          <w:b/>
          <w:sz w:val="24"/>
          <w:szCs w:val="24"/>
        </w:rPr>
        <w:t xml:space="preserve">Approval of the 12.18.19 regular COP board meeting minutes: </w:t>
      </w:r>
      <w:r w:rsidRPr="001D7195">
        <w:rPr>
          <w:sz w:val="24"/>
          <w:szCs w:val="24"/>
        </w:rPr>
        <w:t xml:space="preserve"> Dave Roeker</w:t>
      </w:r>
    </w:p>
    <w:p w14:paraId="0DB37ED9" w14:textId="77777777" w:rsidR="00D43524" w:rsidRPr="001D7195" w:rsidRDefault="00D43524" w:rsidP="00D43524">
      <w:pPr>
        <w:rPr>
          <w:sz w:val="24"/>
          <w:szCs w:val="24"/>
        </w:rPr>
      </w:pPr>
      <w:r w:rsidRPr="001D7195">
        <w:rPr>
          <w:b/>
          <w:sz w:val="24"/>
          <w:szCs w:val="24"/>
        </w:rPr>
        <w:t xml:space="preserve">Treasurer’s report:  </w:t>
      </w:r>
      <w:r w:rsidRPr="001D7195">
        <w:rPr>
          <w:sz w:val="24"/>
          <w:szCs w:val="24"/>
        </w:rPr>
        <w:t>Ken Davis</w:t>
      </w:r>
    </w:p>
    <w:p w14:paraId="3A1612D7" w14:textId="77777777" w:rsidR="00D43524" w:rsidRPr="001D7195" w:rsidRDefault="00D43524" w:rsidP="00D43524">
      <w:pPr>
        <w:rPr>
          <w:b/>
          <w:sz w:val="24"/>
          <w:szCs w:val="24"/>
        </w:rPr>
      </w:pPr>
      <w:r w:rsidRPr="001D7195">
        <w:rPr>
          <w:b/>
          <w:sz w:val="24"/>
          <w:szCs w:val="24"/>
        </w:rPr>
        <w:t>COMMITTEE REPORTS:</w:t>
      </w:r>
    </w:p>
    <w:p w14:paraId="7BDD8AEF" w14:textId="77777777" w:rsidR="00D43524" w:rsidRPr="001D7195" w:rsidRDefault="00D43524" w:rsidP="00D4352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D7195">
        <w:rPr>
          <w:b/>
          <w:sz w:val="24"/>
          <w:szCs w:val="24"/>
        </w:rPr>
        <w:t xml:space="preserve">Architectural:  </w:t>
      </w:r>
      <w:r w:rsidRPr="001D7195">
        <w:rPr>
          <w:sz w:val="24"/>
          <w:szCs w:val="24"/>
        </w:rPr>
        <w:t>Sue Vasconcellos</w:t>
      </w:r>
    </w:p>
    <w:p w14:paraId="7D27E1F1" w14:textId="77777777" w:rsidR="00D43524" w:rsidRPr="001D7195" w:rsidRDefault="00D43524" w:rsidP="00D4352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D7195">
        <w:rPr>
          <w:b/>
          <w:sz w:val="24"/>
          <w:szCs w:val="24"/>
        </w:rPr>
        <w:t>Grounds:</w:t>
      </w:r>
      <w:r w:rsidRPr="001D7195">
        <w:rPr>
          <w:sz w:val="24"/>
          <w:szCs w:val="24"/>
        </w:rPr>
        <w:t xml:space="preserve">  Jim Kossman</w:t>
      </w:r>
    </w:p>
    <w:p w14:paraId="7E13C2C6" w14:textId="77777777" w:rsidR="00D43524" w:rsidRPr="001D7195" w:rsidRDefault="00D43524" w:rsidP="00D43524">
      <w:pPr>
        <w:rPr>
          <w:sz w:val="24"/>
          <w:szCs w:val="24"/>
        </w:rPr>
      </w:pPr>
      <w:r w:rsidRPr="001D7195">
        <w:rPr>
          <w:b/>
          <w:sz w:val="24"/>
          <w:szCs w:val="24"/>
        </w:rPr>
        <w:t>Old business:</w:t>
      </w:r>
    </w:p>
    <w:p w14:paraId="5724193E" w14:textId="77777777" w:rsidR="00D43524" w:rsidRPr="001D7195" w:rsidRDefault="002B2DE2" w:rsidP="00D4352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1D7195">
        <w:rPr>
          <w:sz w:val="24"/>
          <w:szCs w:val="24"/>
        </w:rPr>
        <w:t>Email option for monthly statements</w:t>
      </w:r>
    </w:p>
    <w:p w14:paraId="1EE94E58" w14:textId="77777777" w:rsidR="002B2DE2" w:rsidRPr="001D7195" w:rsidRDefault="002B2DE2" w:rsidP="00D4352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proofErr w:type="spellStart"/>
      <w:r w:rsidRPr="001D7195">
        <w:rPr>
          <w:sz w:val="24"/>
          <w:szCs w:val="24"/>
        </w:rPr>
        <w:t>Surepay</w:t>
      </w:r>
      <w:proofErr w:type="spellEnd"/>
      <w:r w:rsidRPr="001D7195">
        <w:rPr>
          <w:sz w:val="24"/>
          <w:szCs w:val="24"/>
        </w:rPr>
        <w:t xml:space="preserve"> option for monthly payments</w:t>
      </w:r>
    </w:p>
    <w:p w14:paraId="776F523E" w14:textId="77777777" w:rsidR="002B2DE2" w:rsidRPr="001D7195" w:rsidRDefault="002B2DE2" w:rsidP="00D4352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1D7195">
        <w:rPr>
          <w:sz w:val="24"/>
          <w:szCs w:val="24"/>
        </w:rPr>
        <w:t>Various issues (mostly covered under the grounds report)</w:t>
      </w:r>
    </w:p>
    <w:p w14:paraId="04B31148" w14:textId="77777777" w:rsidR="002B2DE2" w:rsidRPr="001D7195" w:rsidRDefault="002B2DE2" w:rsidP="00F068C4">
      <w:pPr>
        <w:rPr>
          <w:b/>
          <w:sz w:val="24"/>
          <w:szCs w:val="24"/>
        </w:rPr>
      </w:pPr>
      <w:r w:rsidRPr="001D7195">
        <w:rPr>
          <w:b/>
          <w:sz w:val="24"/>
          <w:szCs w:val="24"/>
        </w:rPr>
        <w:t>New business:</w:t>
      </w:r>
      <w:r w:rsidR="00F068C4" w:rsidRPr="001D7195">
        <w:rPr>
          <w:sz w:val="24"/>
          <w:szCs w:val="24"/>
        </w:rPr>
        <w:t xml:space="preserve"> </w:t>
      </w:r>
      <w:r w:rsidRPr="001D7195">
        <w:rPr>
          <w:sz w:val="24"/>
          <w:szCs w:val="24"/>
        </w:rPr>
        <w:t>Approval of a vendor for weed control</w:t>
      </w:r>
    </w:p>
    <w:p w14:paraId="64AABB44" w14:textId="77777777" w:rsidR="006669CD" w:rsidRPr="001D7195" w:rsidRDefault="006669CD" w:rsidP="002B2DE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1D7195">
        <w:rPr>
          <w:sz w:val="24"/>
          <w:szCs w:val="24"/>
        </w:rPr>
        <w:t>Survey to feasibility of the web site</w:t>
      </w:r>
      <w:r w:rsidR="00F068C4" w:rsidRPr="001D7195">
        <w:rPr>
          <w:sz w:val="24"/>
          <w:szCs w:val="24"/>
        </w:rPr>
        <w:t xml:space="preserve"> (ballot survey)</w:t>
      </w:r>
    </w:p>
    <w:p w14:paraId="04DEFDD1" w14:textId="77777777" w:rsidR="006669CD" w:rsidRPr="001D7195" w:rsidRDefault="006669CD" w:rsidP="002B2DE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1D7195">
        <w:rPr>
          <w:sz w:val="24"/>
          <w:szCs w:val="24"/>
        </w:rPr>
        <w:t xml:space="preserve">Review the option of giving our local government completely over to Colby </w:t>
      </w:r>
      <w:proofErr w:type="spellStart"/>
      <w:r w:rsidRPr="001D7195">
        <w:rPr>
          <w:sz w:val="24"/>
          <w:szCs w:val="24"/>
        </w:rPr>
        <w:t>Mgmt</w:t>
      </w:r>
      <w:proofErr w:type="spellEnd"/>
    </w:p>
    <w:p w14:paraId="79BBF3CB" w14:textId="77777777" w:rsidR="00F068C4" w:rsidRPr="001D7195" w:rsidRDefault="00F068C4" w:rsidP="00F068C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1D7195">
        <w:rPr>
          <w:sz w:val="24"/>
          <w:szCs w:val="24"/>
        </w:rPr>
        <w:t>Board approval of resident initiated changes in the bylaws</w:t>
      </w:r>
    </w:p>
    <w:p w14:paraId="3A84ADC7" w14:textId="77777777" w:rsidR="00511F77" w:rsidRPr="001D7195" w:rsidRDefault="00511F77" w:rsidP="002B2DE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1D7195">
        <w:rPr>
          <w:sz w:val="24"/>
          <w:szCs w:val="24"/>
        </w:rPr>
        <w:t>Introduce Meg Quarrie for phone or email changes (</w:t>
      </w:r>
      <w:hyperlink r:id="rId5" w:history="1">
        <w:r w:rsidR="007A4D66" w:rsidRPr="001D7195">
          <w:rPr>
            <w:rStyle w:val="Hyperlink"/>
            <w:sz w:val="24"/>
            <w:szCs w:val="24"/>
          </w:rPr>
          <w:t>mquarrie@cox.net</w:t>
        </w:r>
      </w:hyperlink>
      <w:r w:rsidRPr="001D7195">
        <w:rPr>
          <w:sz w:val="24"/>
          <w:szCs w:val="24"/>
        </w:rPr>
        <w:t>)</w:t>
      </w:r>
    </w:p>
    <w:p w14:paraId="0F0B8F07" w14:textId="77777777" w:rsidR="007A4D66" w:rsidRPr="001D7195" w:rsidRDefault="007A4D66" w:rsidP="002B2DE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1D7195">
        <w:rPr>
          <w:sz w:val="24"/>
          <w:szCs w:val="24"/>
        </w:rPr>
        <w:t xml:space="preserve">Paul Hubbard will speak on the legal aspects of things, </w:t>
      </w:r>
      <w:proofErr w:type="gramStart"/>
      <w:r w:rsidRPr="001D7195">
        <w:rPr>
          <w:sz w:val="24"/>
          <w:szCs w:val="24"/>
        </w:rPr>
        <w:t>i.e.</w:t>
      </w:r>
      <w:proofErr w:type="gramEnd"/>
      <w:r w:rsidRPr="001D7195">
        <w:rPr>
          <w:sz w:val="24"/>
          <w:szCs w:val="24"/>
        </w:rPr>
        <w:t xml:space="preserve"> Declaration, Bylaws, Local Rules etc.</w:t>
      </w:r>
    </w:p>
    <w:p w14:paraId="497AA9F4" w14:textId="77777777" w:rsidR="001D7195" w:rsidRDefault="001D7195" w:rsidP="001D7195">
      <w:pPr>
        <w:pStyle w:val="ListParagraph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</w:p>
    <w:p w14:paraId="01D6C824" w14:textId="77777777" w:rsidR="001D7195" w:rsidRPr="001D7195" w:rsidRDefault="001D7195" w:rsidP="001D7195">
      <w:pPr>
        <w:pStyle w:val="ListParagraph"/>
        <w:ind w:left="1080"/>
        <w:jc w:val="center"/>
        <w:rPr>
          <w:b/>
          <w:sz w:val="24"/>
          <w:szCs w:val="24"/>
        </w:rPr>
      </w:pPr>
    </w:p>
    <w:p w14:paraId="27C8C008" w14:textId="77777777" w:rsidR="00F068C4" w:rsidRPr="001D7195" w:rsidRDefault="001D7195" w:rsidP="002B2DE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1D7195">
        <w:rPr>
          <w:sz w:val="24"/>
          <w:szCs w:val="24"/>
        </w:rPr>
        <w:t>Discuss the search of board and committee members</w:t>
      </w:r>
    </w:p>
    <w:p w14:paraId="5B7BBA2A" w14:textId="77777777" w:rsidR="007A4D66" w:rsidRPr="001D7195" w:rsidRDefault="007A4D66" w:rsidP="002B2DE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1D7195">
        <w:rPr>
          <w:sz w:val="24"/>
          <w:szCs w:val="24"/>
        </w:rPr>
        <w:t>Recommendations concerning committee positions</w:t>
      </w:r>
    </w:p>
    <w:p w14:paraId="34A1C423" w14:textId="77777777" w:rsidR="002B2DE2" w:rsidRPr="001D7195" w:rsidRDefault="002B2DE2" w:rsidP="002B2DE2">
      <w:pPr>
        <w:rPr>
          <w:sz w:val="24"/>
          <w:szCs w:val="24"/>
        </w:rPr>
      </w:pPr>
      <w:r w:rsidRPr="001D7195">
        <w:rPr>
          <w:b/>
          <w:sz w:val="24"/>
          <w:szCs w:val="24"/>
        </w:rPr>
        <w:t>Next meeting date:</w:t>
      </w:r>
      <w:r w:rsidR="007A4D66" w:rsidRPr="001D7195">
        <w:rPr>
          <w:b/>
          <w:sz w:val="24"/>
          <w:szCs w:val="24"/>
        </w:rPr>
        <w:t xml:space="preserve"> </w:t>
      </w:r>
      <w:r w:rsidR="007A4D66" w:rsidRPr="001D7195">
        <w:rPr>
          <w:sz w:val="24"/>
          <w:szCs w:val="24"/>
        </w:rPr>
        <w:t>(Keep in mind the 15 day ballot mailing and distribution law—the Annual Spring Meeting is March 14)</w:t>
      </w:r>
    </w:p>
    <w:p w14:paraId="3CEE3540" w14:textId="77777777" w:rsidR="002B2DE2" w:rsidRPr="001D7195" w:rsidRDefault="002B2DE2" w:rsidP="002B2DE2">
      <w:pPr>
        <w:rPr>
          <w:b/>
          <w:sz w:val="24"/>
          <w:szCs w:val="24"/>
        </w:rPr>
      </w:pPr>
    </w:p>
    <w:p w14:paraId="197DBD7B" w14:textId="77777777" w:rsidR="002B2DE2" w:rsidRPr="001D7195" w:rsidRDefault="002B2DE2" w:rsidP="002B2DE2">
      <w:pPr>
        <w:rPr>
          <w:b/>
          <w:sz w:val="24"/>
          <w:szCs w:val="24"/>
        </w:rPr>
      </w:pPr>
      <w:r w:rsidRPr="001D7195">
        <w:rPr>
          <w:b/>
          <w:sz w:val="24"/>
          <w:szCs w:val="24"/>
        </w:rPr>
        <w:t>Motion to adjourn:</w:t>
      </w:r>
    </w:p>
    <w:sectPr w:rsidR="002B2DE2" w:rsidRPr="001D7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05AA8"/>
    <w:multiLevelType w:val="hybridMultilevel"/>
    <w:tmpl w:val="4D60D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EB7A0F"/>
    <w:multiLevelType w:val="hybridMultilevel"/>
    <w:tmpl w:val="AF1E80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6982FE0"/>
    <w:multiLevelType w:val="hybridMultilevel"/>
    <w:tmpl w:val="B8120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1B5AD0"/>
    <w:multiLevelType w:val="hybridMultilevel"/>
    <w:tmpl w:val="6ADAC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CE0F3D"/>
    <w:multiLevelType w:val="hybridMultilevel"/>
    <w:tmpl w:val="971C8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24"/>
    <w:rsid w:val="001D288C"/>
    <w:rsid w:val="001D7195"/>
    <w:rsid w:val="002B2DE2"/>
    <w:rsid w:val="004B391B"/>
    <w:rsid w:val="00511F77"/>
    <w:rsid w:val="00616F32"/>
    <w:rsid w:val="006669CD"/>
    <w:rsid w:val="007A4D66"/>
    <w:rsid w:val="008A1744"/>
    <w:rsid w:val="0096238D"/>
    <w:rsid w:val="00C43FFA"/>
    <w:rsid w:val="00D43524"/>
    <w:rsid w:val="00F068C4"/>
    <w:rsid w:val="00FB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83B4F"/>
  <w15:docId w15:val="{AB444FC2-8A0E-4B67-B941-28A33554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5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quarrie@cox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Hoyt</dc:creator>
  <cp:lastModifiedBy>Ken Davis</cp:lastModifiedBy>
  <cp:revision>2</cp:revision>
  <dcterms:created xsi:type="dcterms:W3CDTF">2021-02-22T18:18:00Z</dcterms:created>
  <dcterms:modified xsi:type="dcterms:W3CDTF">2021-02-22T18:18:00Z</dcterms:modified>
</cp:coreProperties>
</file>