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F5559" w14:textId="77777777" w:rsidR="00097FB0" w:rsidRDefault="00097FB0">
      <w:pPr>
        <w:spacing w:after="65" w:line="240" w:lineRule="exact"/>
        <w:rPr>
          <w:sz w:val="24"/>
          <w:szCs w:val="24"/>
        </w:rPr>
      </w:pPr>
    </w:p>
    <w:p w14:paraId="3ACF555A" w14:textId="77777777" w:rsidR="00097FB0" w:rsidRDefault="00F12826">
      <w:pPr>
        <w:widowControl w:val="0"/>
        <w:spacing w:line="240" w:lineRule="auto"/>
        <w:ind w:left="4049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ting 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cument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</w:p>
    <w:p w14:paraId="3ACF555B" w14:textId="77777777" w:rsidR="00097FB0" w:rsidRDefault="00097FB0">
      <w:pPr>
        <w:spacing w:after="36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3ACF555C" w14:textId="1F548F83" w:rsidR="00097FB0" w:rsidRDefault="00F12826" w:rsidP="0026348D">
      <w:pPr>
        <w:widowControl w:val="0"/>
        <w:spacing w:line="240" w:lineRule="auto"/>
        <w:ind w:left="2730" w:right="-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C.O.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Condom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nium</w:t>
      </w:r>
      <w:r w:rsidR="002634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Association</w:t>
      </w:r>
    </w:p>
    <w:p w14:paraId="3ACF555D" w14:textId="77777777" w:rsidR="00097FB0" w:rsidRDefault="00097FB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CF555E" w14:textId="66343153" w:rsidR="00097FB0" w:rsidRDefault="00F12826">
      <w:pPr>
        <w:widowControl w:val="0"/>
        <w:spacing w:line="240" w:lineRule="auto"/>
        <w:ind w:left="34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order 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importa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ce)</w:t>
      </w:r>
    </w:p>
    <w:p w14:paraId="3ACF555F" w14:textId="77777777" w:rsidR="00097FB0" w:rsidRDefault="00097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CF5560" w14:textId="77777777" w:rsidR="00097FB0" w:rsidRDefault="00097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CF5561" w14:textId="77777777" w:rsidR="00097FB0" w:rsidRDefault="00097FB0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CF5562" w14:textId="77777777" w:rsidR="00097FB0" w:rsidRDefault="00F12826">
      <w:pPr>
        <w:widowControl w:val="0"/>
        <w:spacing w:line="240" w:lineRule="auto"/>
        <w:ind w:left="89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izona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</w:p>
    <w:p w14:paraId="3ACF5563" w14:textId="77777777" w:rsidR="00097FB0" w:rsidRDefault="00097FB0">
      <w:pPr>
        <w:spacing w:after="36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3ACF5564" w14:textId="77777777" w:rsidR="00097FB0" w:rsidRDefault="00F12826">
      <w:pPr>
        <w:widowControl w:val="0"/>
        <w:spacing w:line="240" w:lineRule="auto"/>
        <w:ind w:left="89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County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pted Regulation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dinanc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</w:p>
    <w:p w14:paraId="3ACF5565" w14:textId="77777777" w:rsidR="00097FB0" w:rsidRDefault="00097FB0">
      <w:pPr>
        <w:spacing w:after="36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3ACF5566" w14:textId="77777777" w:rsidR="00097FB0" w:rsidRDefault="00F12826">
      <w:pPr>
        <w:widowControl w:val="0"/>
        <w:spacing w:line="225" w:lineRule="auto"/>
        <w:ind w:left="89" w:right="8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Declarati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of 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tablish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ent of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 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ageme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t, 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Lien Right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dated 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tober 30th, 1978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amended on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 2</w:t>
      </w:r>
      <w:r>
        <w:rPr>
          <w:rFonts w:ascii="Times New Roman" w:eastAsia="Times New Roman" w:hAnsi="Times New Roman" w:cs="Times New Roman"/>
          <w:color w:val="000000"/>
          <w:spacing w:val="2"/>
          <w:position w:val="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position w:val="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01 by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Amendment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clarat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of 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trictions certified to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position w:val="9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2001)</w:t>
      </w:r>
    </w:p>
    <w:p w14:paraId="3ACF5567" w14:textId="77777777" w:rsidR="00097FB0" w:rsidRDefault="00097FB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CF5568" w14:textId="77777777" w:rsidR="00097FB0" w:rsidRDefault="00F12826">
      <w:pPr>
        <w:widowControl w:val="0"/>
        <w:spacing w:line="240" w:lineRule="auto"/>
        <w:ind w:left="89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Article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corporation of C.O.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ondom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ociat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(d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ctober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position w:val="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199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6)</w:t>
      </w:r>
    </w:p>
    <w:p w14:paraId="3ACF5569" w14:textId="77777777" w:rsidR="00097FB0" w:rsidRDefault="00097FB0">
      <w:pPr>
        <w:spacing w:after="36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3ACF556A" w14:textId="77777777" w:rsidR="00097FB0" w:rsidRDefault="00F12826">
      <w:pPr>
        <w:widowControl w:val="0"/>
        <w:spacing w:line="225" w:lineRule="auto"/>
        <w:ind w:left="89" w:right="5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ylaw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C.O.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ondom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nium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ociation (a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adopted on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 5, 2016 and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ry 24</w:t>
      </w:r>
      <w:r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position w:val="9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2018)</w:t>
      </w:r>
    </w:p>
    <w:p w14:paraId="3ACF556B" w14:textId="77777777" w:rsidR="00097FB0" w:rsidRDefault="00097FB0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CF556C" w14:textId="098FE3B9" w:rsidR="00097FB0" w:rsidRDefault="00F12826">
      <w:pPr>
        <w:widowControl w:val="0"/>
        <w:spacing w:line="225" w:lineRule="auto"/>
        <w:ind w:left="89" w:right="8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6a.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C.O.P. Condo</w:t>
      </w:r>
      <w:r w:rsidR="0026348D">
        <w:rPr>
          <w:rFonts w:ascii="Times New Roman" w:eastAsia="Times New Roman" w:hAnsi="Times New Roman" w:cs="Times New Roman"/>
          <w:color w:val="000000"/>
          <w:sz w:val="24"/>
          <w:szCs w:val="24"/>
        </w:rPr>
        <w:t>minium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ociation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Regulation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2634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approved at the Annual Board Meeting 6 March 2021.</w:t>
      </w:r>
    </w:p>
    <w:p w14:paraId="3ACF556D" w14:textId="77777777" w:rsidR="00097FB0" w:rsidRDefault="00097FB0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CF556E" w14:textId="0ABFD1A3" w:rsidR="00097FB0" w:rsidRDefault="00F12826">
      <w:pPr>
        <w:widowControl w:val="0"/>
        <w:spacing w:line="240" w:lineRule="auto"/>
        <w:ind w:right="1096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6b.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C.O.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634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Condominium Association </w:t>
      </w:r>
      <w:r w:rsidR="002634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Maintenance and Common Area Rules and Regulations as approved at the Annual Board Meeting 6 March 2021.</w:t>
      </w:r>
    </w:p>
    <w:p w14:paraId="3ACF556F" w14:textId="77777777" w:rsidR="00097FB0" w:rsidRDefault="00097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CF5570" w14:textId="77777777" w:rsidR="00097FB0" w:rsidRDefault="00097FB0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CF5571" w14:textId="34566305" w:rsidR="00097FB0" w:rsidRDefault="00F12826">
      <w:pPr>
        <w:widowControl w:val="0"/>
        <w:spacing w:line="240" w:lineRule="auto"/>
        <w:ind w:right="5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Certain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law may al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apply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="0026348D">
        <w:rPr>
          <w:rFonts w:ascii="Times New Roman" w:eastAsia="Times New Roman" w:hAnsi="Times New Roman" w:cs="Times New Roman"/>
          <w:color w:val="000000"/>
          <w:sz w:val="24"/>
          <w:szCs w:val="24"/>
        </w:rPr>
        <w:t>e.g.,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Americ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w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 applic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ble,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 law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regulation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may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onflic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The application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</w:t>
      </w:r>
      <w:r w:rsidR="002634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 w:rsidR="002634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6348D"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 w:rsidR="002634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26348D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2634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="0026348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2634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26348D">
        <w:rPr>
          <w:rFonts w:ascii="Times New Roman" w:eastAsia="Times New Roman" w:hAnsi="Times New Roman" w:cs="Times New Roman"/>
          <w:color w:val="000000"/>
          <w:sz w:val="24"/>
          <w:szCs w:val="24"/>
        </w:rPr>
        <w:t>County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ordinan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gulation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narrow but county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 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matter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uch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and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ticularly 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of 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and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ince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unincorpor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mun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cipal code.</w:t>
      </w:r>
    </w:p>
    <w:p w14:paraId="3ACF5572" w14:textId="77777777" w:rsidR="00097FB0" w:rsidRDefault="00097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CF5573" w14:textId="77777777" w:rsidR="00097FB0" w:rsidRDefault="00097FB0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CF5574" w14:textId="77777777" w:rsidR="00097FB0" w:rsidRDefault="00F12826">
      <w:pPr>
        <w:widowControl w:val="0"/>
        <w:spacing w:line="232" w:lineRule="auto"/>
        <w:ind w:right="954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Note: 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 wa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ade prior to the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annu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eeting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 C.O.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ondom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nium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be held in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 2020 and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cordingly would not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 amendment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.O.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governing document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xtent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uch amendment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were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ade on 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after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4"/>
          <w:position w:val="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position w:val="9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2020.</w:t>
      </w:r>
    </w:p>
    <w:p w14:paraId="3ACF5575" w14:textId="77777777" w:rsidR="00097FB0" w:rsidRDefault="00097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CF5576" w14:textId="77777777" w:rsidR="00097FB0" w:rsidRDefault="00097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CF5577" w14:textId="77777777" w:rsidR="00097FB0" w:rsidRDefault="00097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CF5578" w14:textId="77777777" w:rsidR="00097FB0" w:rsidRDefault="00097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CF5579" w14:textId="77777777" w:rsidR="00097FB0" w:rsidRDefault="00097FB0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ACF557A" w14:textId="05BFFE43" w:rsidR="00097FB0" w:rsidRDefault="00F1282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Created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bruary 12</w:t>
      </w:r>
      <w:r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position w:val="9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2020.</w:t>
      </w:r>
      <w:r w:rsidR="002634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Updated 13 June 2021</w:t>
      </w:r>
    </w:p>
    <w:sectPr w:rsidR="00097FB0">
      <w:type w:val="continuous"/>
      <w:pgSz w:w="12240" w:h="15840"/>
      <w:pgMar w:top="1134" w:right="850" w:bottom="1134" w:left="135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7FB0"/>
    <w:rsid w:val="00097FB0"/>
    <w:rsid w:val="0026348D"/>
    <w:rsid w:val="00316D35"/>
    <w:rsid w:val="00F1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F5559"/>
  <w15:docId w15:val="{960231A5-7AC9-45E4-BFD2-3A6F9216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Davis</dc:creator>
  <cp:lastModifiedBy>Ken Davis</cp:lastModifiedBy>
  <cp:revision>3</cp:revision>
  <cp:lastPrinted>2021-06-13T18:44:00Z</cp:lastPrinted>
  <dcterms:created xsi:type="dcterms:W3CDTF">2021-06-13T18:43:00Z</dcterms:created>
  <dcterms:modified xsi:type="dcterms:W3CDTF">2021-06-13T18:45:00Z</dcterms:modified>
</cp:coreProperties>
</file>